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2341"/>
        <w:gridCol w:w="6071"/>
      </w:tblGrid>
      <w:tr w:rsidR="00571392" w:rsidRPr="00571392" w:rsidTr="00571392">
        <w:trPr>
          <w:trHeight w:val="375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bookmarkStart w:id="0" w:name="_GoBack"/>
            <w:bookmarkEnd w:id="0"/>
            <w:r w:rsidRPr="005713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Facultad de Ciencias Físico-Matemáticas y Naturales</w:t>
            </w:r>
          </w:p>
        </w:tc>
      </w:tr>
      <w:tr w:rsidR="00571392" w:rsidRPr="00571392" w:rsidTr="00571392">
        <w:trPr>
          <w:trHeight w:val="37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71392" w:rsidRPr="00571392" w:rsidTr="00571392">
        <w:trPr>
          <w:trHeight w:val="40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Título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Arias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Garcia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Pablo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Andres</w:t>
            </w:r>
            <w:proofErr w:type="spellEnd"/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Doctor en Física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Arnaudo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Alejandro Eugenio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Analista-programador Universitario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Ayala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Calderon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Pablo Javier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Electrónica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Bandoni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Jonathan Daniel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Ingeniero Electrónico con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Orient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en Sistemas Digitales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Berrueta Mercado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Marcela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Veronica</w:t>
            </w:r>
            <w:proofErr w:type="spellEnd"/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Prof. De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Terc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ciclo  de la EGB y de la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Educ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Polim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en Mat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Castillo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Elias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Santiago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Analista Programador Universitario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Centioni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Fabricio Rodrigo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Web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Cola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Nicolás Iván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Electrónica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Contreras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Bernardo Nahuel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Microprocesadores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Escudero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Napoli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Fernando Miguel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Auxiliar en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Fisica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Aplicada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Faibiscob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Ezequiel Maximiliano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Ingeniero en Minas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Fantini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Alejandro </w:t>
            </w: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Dario</w:t>
            </w:r>
            <w:proofErr w:type="spellEnd"/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Web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Fernandez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Juan Pablo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Licenciado en Ciencias de la Computación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Galo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Gerardo Octavio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Microprocesadores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Gatica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Hernan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Ezequiel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Electrónica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Gimenez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Cristian Javier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Redes De Computadoras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Iocco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Mateo Luis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Licenciado en Ciencias Geológicas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Jofre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Ana Maria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Analista-programador Universitario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Longone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Pablo Jesús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Auxiliar en Física Aplicada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Moran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Marcos Gabriel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Analista-Programador Universitario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Riccardo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Julian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Jose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Licenciado En Física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Rosales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Adrian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David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Electrónica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Serrano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Walter Javier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Técnico Universitario en Electrónica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Villagran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Olivares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Marcela Camila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Licenciada En Física</w:t>
            </w:r>
          </w:p>
        </w:tc>
      </w:tr>
      <w:tr w:rsidR="00571392" w:rsidRPr="00571392" w:rsidTr="00571392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Villanueva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Angel</w:t>
            </w:r>
            <w:proofErr w:type="spellEnd"/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Darío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392" w:rsidRPr="00571392" w:rsidRDefault="00571392" w:rsidP="00571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1392">
              <w:rPr>
                <w:rFonts w:ascii="Calibri" w:eastAsia="Times New Roman" w:hAnsi="Calibri" w:cs="Calibri"/>
                <w:color w:val="000000"/>
                <w:lang w:eastAsia="es-AR"/>
              </w:rPr>
              <w:t>Licenciado en Ciencias Matemáticas</w:t>
            </w:r>
          </w:p>
        </w:tc>
      </w:tr>
    </w:tbl>
    <w:p w:rsidR="00B80BC4" w:rsidRDefault="00B80BC4"/>
    <w:sectPr w:rsidR="00B80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92"/>
    <w:rsid w:val="0034380A"/>
    <w:rsid w:val="00571392"/>
    <w:rsid w:val="00B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Gisela Vilchez</dc:creator>
  <cp:lastModifiedBy>Soporte</cp:lastModifiedBy>
  <cp:revision>2</cp:revision>
  <dcterms:created xsi:type="dcterms:W3CDTF">2019-07-12T13:24:00Z</dcterms:created>
  <dcterms:modified xsi:type="dcterms:W3CDTF">2019-07-12T13:24:00Z</dcterms:modified>
</cp:coreProperties>
</file>